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B0" w:rsidRPr="00F32A60" w:rsidRDefault="005406B0" w:rsidP="005406B0">
      <w:pPr>
        <w:rPr>
          <w:sz w:val="24"/>
          <w:szCs w:val="24"/>
        </w:rPr>
      </w:pPr>
      <w:bookmarkStart w:id="0" w:name="_GoBack"/>
      <w:bookmarkEnd w:id="0"/>
    </w:p>
    <w:p w:rsidR="005406B0" w:rsidRPr="00F32A60" w:rsidRDefault="005406B0" w:rsidP="005406B0">
      <w:pPr>
        <w:jc w:val="right"/>
        <w:rPr>
          <w:sz w:val="24"/>
          <w:szCs w:val="24"/>
        </w:rPr>
      </w:pPr>
      <w:r w:rsidRPr="00F32A60">
        <w:rPr>
          <w:sz w:val="24"/>
          <w:szCs w:val="24"/>
        </w:rPr>
        <w:t xml:space="preserve">                                              ....................., dnia............. 20….. r.</w:t>
      </w:r>
    </w:p>
    <w:p w:rsidR="005406B0" w:rsidRPr="00F32A60" w:rsidRDefault="005406B0" w:rsidP="005406B0">
      <w:pPr>
        <w:jc w:val="center"/>
        <w:rPr>
          <w:sz w:val="24"/>
          <w:szCs w:val="24"/>
        </w:rPr>
      </w:pP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16"/>
          <w:szCs w:val="16"/>
        </w:rPr>
        <w:t>(miejscowość oraz data)</w:t>
      </w:r>
    </w:p>
    <w:p w:rsidR="005406B0" w:rsidRPr="001C7EA7" w:rsidRDefault="005406B0" w:rsidP="005406B0">
      <w:pPr>
        <w:rPr>
          <w:rFonts w:ascii="Arial" w:hAnsi="Arial" w:cs="Arial"/>
          <w:i/>
          <w:sz w:val="24"/>
          <w:szCs w:val="24"/>
        </w:rPr>
      </w:pPr>
    </w:p>
    <w:p w:rsidR="005406B0" w:rsidRPr="001C7EA7" w:rsidRDefault="005406B0" w:rsidP="005406B0">
      <w:pPr>
        <w:pStyle w:val="Bezodstpw"/>
        <w:jc w:val="center"/>
        <w:rPr>
          <w:lang w:val="pl-PL"/>
        </w:rPr>
      </w:pPr>
    </w:p>
    <w:p w:rsidR="005406B0" w:rsidRPr="00636C2A" w:rsidRDefault="005406B0" w:rsidP="005406B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lang w:val="pl-PL"/>
        </w:rPr>
        <w:t>DRUK REKLAMACJI</w:t>
      </w:r>
    </w:p>
    <w:p w:rsidR="005406B0" w:rsidRPr="00636C2A" w:rsidRDefault="005406B0" w:rsidP="005406B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Prosimy o dokładne wypełnienie formularza reklamacji. </w:t>
      </w: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br/>
        <w:t>Formularz wypełniony błędnie lub nieczytelnie nie będzie rozpatrywany.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406B0" w:rsidRPr="00636C2A" w:rsidRDefault="005406B0" w:rsidP="005406B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Dane Klienta (wypełnia Klient) 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Imię i nazwisko………………………………………………………………………………….....…… 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Adres: ………………………………………………………………………………………...………… </w:t>
      </w:r>
    </w:p>
    <w:p w:rsidR="005406B0" w:rsidRPr="00636C2A" w:rsidRDefault="005406B0" w:rsidP="005406B0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i/>
          <w:iCs/>
          <w:sz w:val="16"/>
          <w:szCs w:val="16"/>
          <w:lang w:val="pl-PL"/>
        </w:rPr>
        <w:t>(Kod pocztowy, miasto, ulica, numer domu, nr mieszkania)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Telefon ………………………………..... E-mail …………………………………………………......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Numer konta bankowego …………………………………………………………………………......</w:t>
      </w:r>
    </w:p>
    <w:p w:rsidR="005406B0" w:rsidRPr="00636C2A" w:rsidRDefault="005406B0" w:rsidP="005406B0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sz w:val="16"/>
          <w:szCs w:val="16"/>
          <w:lang w:val="pl-PL"/>
        </w:rPr>
        <w:t>(wykorzystane przypadku zwrotu pieniędzy za wadliwy Produkt)</w:t>
      </w:r>
    </w:p>
    <w:p w:rsidR="005406B0" w:rsidRPr="00636C2A" w:rsidRDefault="005406B0" w:rsidP="005406B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Informacje o przedmiocie reklamacji (wypełnia Klient) 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Produkt ………………………………………………………………………… 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Data zakupu ……………………..…….……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Opis wady/ przyczyna reklamacji ……………….........................................................................</w:t>
      </w:r>
      <w:r w:rsidRPr="00636C2A">
        <w:rPr>
          <w:rFonts w:ascii="Times New Roman" w:hAnsi="Times New Roman" w:cs="Times New Roman"/>
          <w:lang w:val="pl-PL"/>
        </w:rPr>
        <w:br/>
        <w:t>....................................................................................................................................................................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</w:t>
      </w:r>
      <w:r w:rsidRPr="00636C2A">
        <w:rPr>
          <w:rFonts w:ascii="Times New Roman" w:hAnsi="Times New Roman" w:cs="Times New Roman"/>
          <w:lang w:val="pl-PL"/>
        </w:rPr>
        <w:t>..................</w:t>
      </w:r>
      <w:r>
        <w:rPr>
          <w:rFonts w:ascii="Times New Roman" w:hAnsi="Times New Roman" w:cs="Times New Roman"/>
          <w:lang w:val="pl-PL"/>
        </w:rPr>
        <w:br/>
      </w: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.....</w:t>
      </w:r>
      <w:r w:rsidRPr="00636C2A">
        <w:rPr>
          <w:rFonts w:ascii="Times New Roman" w:hAnsi="Times New Roman" w:cs="Times New Roman"/>
          <w:lang w:val="pl-PL"/>
        </w:rPr>
        <w:t>..................</w:t>
      </w:r>
    </w:p>
    <w:p w:rsidR="005406B0" w:rsidRPr="00636C2A" w:rsidRDefault="005406B0" w:rsidP="005406B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Żądanie reklamującego (wypełnia Klient)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61"/>
      </w:tblGrid>
      <w:tr w:rsidR="005406B0" w:rsidRPr="00636C2A" w:rsidTr="009569BE">
        <w:tc>
          <w:tcPr>
            <w:tcW w:w="1737" w:type="pct"/>
          </w:tcPr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nieodpłatna naprawa </w:t>
            </w: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wymiana na nowy </w:t>
            </w: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zwrot zapłaconej ceny</w:t>
            </w: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obniżenie zapłaconej ceny</w:t>
            </w:r>
          </w:p>
        </w:tc>
        <w:tc>
          <w:tcPr>
            <w:tcW w:w="3263" w:type="pct"/>
          </w:tcPr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br/>
              <w:t xml:space="preserve">Zgodnie z </w:t>
            </w:r>
            <w:r w:rsidRPr="00636C2A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 xml:space="preserve">ustawą Kodeks cywilny z dnia 23 kwietnia 1964 r. (Dz. U. nr 16, poz. 93 ze zm.) oraz innymi powszechnie obowiązującymi przepisami prawa </w:t>
            </w:r>
            <w:r w:rsidRPr="00636C2A">
              <w:rPr>
                <w:rFonts w:ascii="Times New Roman" w:hAnsi="Times New Roman" w:cs="Times New Roman"/>
                <w:lang w:val="pl-PL"/>
              </w:rPr>
              <w:t xml:space="preserve">wybór żądania należy do reklamującego. </w:t>
            </w: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5406B0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5406B0" w:rsidRPr="00636C2A" w:rsidRDefault="005406B0" w:rsidP="005406B0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t>...................................................................................................</w:t>
      </w: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  <w:r w:rsidRPr="00636C2A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>(Miejscowość, data wypełnienia reklamacji oraz czytelny podpis Klienta)</w:t>
      </w:r>
    </w:p>
    <w:p w:rsidR="005406B0" w:rsidRPr="00636C2A" w:rsidRDefault="005406B0" w:rsidP="005406B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636C2A">
        <w:rPr>
          <w:rFonts w:ascii="Times New Roman" w:hAnsi="Times New Roman" w:cs="Times New Roman"/>
          <w:b/>
          <w:color w:val="000000"/>
          <w:lang w:val="pl-PL"/>
        </w:rPr>
        <w:lastRenderedPageBreak/>
        <w:t xml:space="preserve">Warunki składania i uznania reklamacji Klienta: </w:t>
      </w:r>
    </w:p>
    <w:p w:rsidR="005406B0" w:rsidRPr="00636C2A" w:rsidRDefault="005406B0" w:rsidP="005406B0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Reklamacja obejmuje wyłącznie wady powstałe z przyczyn tkwiących w zakupionym Produkcie, pod warunkiem przestrzegania przez klienta prawidłowych zasad użytkowania </w:t>
      </w:r>
      <w:r>
        <w:rPr>
          <w:rFonts w:ascii="Times New Roman" w:hAnsi="Times New Roman" w:cs="Times New Roman"/>
          <w:lang w:val="pl-PL"/>
        </w:rPr>
        <w:t>Produktu</w:t>
      </w:r>
      <w:r w:rsidRPr="00636C2A">
        <w:rPr>
          <w:rFonts w:ascii="Times New Roman" w:hAnsi="Times New Roman" w:cs="Times New Roman"/>
          <w:lang w:val="pl-PL"/>
        </w:rPr>
        <w:t xml:space="preserve">. </w:t>
      </w:r>
    </w:p>
    <w:p w:rsidR="005406B0" w:rsidRPr="00636C2A" w:rsidRDefault="005406B0" w:rsidP="005406B0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Sprzedający zobowiązuje się do rozpatrzenia reklamacji w ciągu 14 dni roboczych od dnia otrzymania reklamacji. </w:t>
      </w:r>
    </w:p>
    <w:p w:rsidR="005406B0" w:rsidRPr="00636C2A" w:rsidRDefault="005406B0" w:rsidP="005406B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5406B0" w:rsidRPr="00636C2A" w:rsidRDefault="005406B0" w:rsidP="005406B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636C2A">
        <w:rPr>
          <w:rFonts w:ascii="Times New Roman" w:hAnsi="Times New Roman" w:cs="Times New Roman"/>
          <w:b/>
          <w:lang w:val="pl-PL"/>
        </w:rPr>
        <w:t xml:space="preserve">Adnotacje Sprzedawcy – decyzja dotycząca reklamacji: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237"/>
      </w:tblGrid>
      <w:tr w:rsidR="005406B0" w:rsidRPr="00636C2A" w:rsidTr="009569BE">
        <w:tc>
          <w:tcPr>
            <w:tcW w:w="3085" w:type="dxa"/>
          </w:tcPr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Data otrzymania reklamacji </w:t>
            </w: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………………………………</w:t>
            </w: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Pieczątka i podpis Sprzedawcy:</w:t>
            </w:r>
          </w:p>
          <w:p w:rsidR="005406B0" w:rsidRPr="00636C2A" w:rsidRDefault="005406B0" w:rsidP="009569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237" w:type="dxa"/>
          </w:tcPr>
          <w:p w:rsidR="005406B0" w:rsidRPr="00636C2A" w:rsidRDefault="005406B0" w:rsidP="009569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Data rozpatrzenia reklamacji:……………………………………</w:t>
            </w:r>
          </w:p>
          <w:p w:rsidR="005406B0" w:rsidRPr="00636C2A" w:rsidRDefault="005406B0" w:rsidP="009569BE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  <w:p w:rsidR="005406B0" w:rsidRPr="00636C2A" w:rsidRDefault="005406B0" w:rsidP="009569BE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Reklamacja została uznana/nie uznana z następujących powodów:</w:t>
            </w:r>
          </w:p>
        </w:tc>
      </w:tr>
    </w:tbl>
    <w:p w:rsidR="005406B0" w:rsidRPr="00636C2A" w:rsidRDefault="005406B0" w:rsidP="005406B0"/>
    <w:p w:rsidR="005406B0" w:rsidRDefault="005406B0" w:rsidP="005406B0"/>
    <w:p w:rsidR="005406B0" w:rsidRDefault="005406B0" w:rsidP="005406B0"/>
    <w:p w:rsidR="005406B0" w:rsidRDefault="005406B0" w:rsidP="005406B0"/>
    <w:p w:rsidR="005406B0" w:rsidRDefault="005406B0" w:rsidP="005406B0"/>
    <w:p w:rsidR="00013372" w:rsidRDefault="00013372"/>
    <w:sectPr w:rsidR="00013372" w:rsidSect="000133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1E" w:rsidRDefault="001A721E" w:rsidP="005406B0">
      <w:r>
        <w:separator/>
      </w:r>
    </w:p>
  </w:endnote>
  <w:endnote w:type="continuationSeparator" w:id="0">
    <w:p w:rsidR="001A721E" w:rsidRDefault="001A721E" w:rsidP="0054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A" w:rsidRPr="00636C2A" w:rsidRDefault="001850A0" w:rsidP="00636C2A">
    <w:pPr>
      <w:pStyle w:val="Nagwek"/>
    </w:pPr>
    <w:r>
      <w:t>________________________________________________________________</w:t>
    </w:r>
  </w:p>
  <w:p w:rsidR="005406B0" w:rsidRPr="005406B0" w:rsidRDefault="005406B0" w:rsidP="00177649">
    <w:pPr>
      <w:ind w:firstLine="5"/>
      <w:jc w:val="center"/>
      <w:rPr>
        <w:b/>
        <w:sz w:val="20"/>
      </w:rPr>
    </w:pPr>
    <w:r w:rsidRPr="005406B0">
      <w:rPr>
        <w:b/>
        <w:sz w:val="20"/>
      </w:rPr>
      <w:t xml:space="preserve">LaMarta.pl Marta </w:t>
    </w:r>
    <w:proofErr w:type="spellStart"/>
    <w:r w:rsidRPr="005406B0">
      <w:rPr>
        <w:b/>
        <w:sz w:val="20"/>
      </w:rPr>
      <w:t>Pokładecka</w:t>
    </w:r>
    <w:proofErr w:type="spellEnd"/>
    <w:r w:rsidRPr="005406B0">
      <w:rPr>
        <w:b/>
        <w:sz w:val="20"/>
      </w:rPr>
      <w:t xml:space="preserve"> </w:t>
    </w:r>
  </w:p>
  <w:p w:rsidR="005406B0" w:rsidRPr="005406B0" w:rsidRDefault="005406B0" w:rsidP="00177649">
    <w:pPr>
      <w:pStyle w:val="Stopka"/>
      <w:jc w:val="center"/>
      <w:rPr>
        <w:b/>
        <w:bCs/>
        <w:color w:val="000000" w:themeColor="text1"/>
        <w:sz w:val="20"/>
        <w:u w:val="single"/>
      </w:rPr>
    </w:pPr>
    <w:r w:rsidRPr="005406B0">
      <w:rPr>
        <w:sz w:val="20"/>
      </w:rPr>
      <w:t xml:space="preserve">ul. </w:t>
    </w:r>
    <w:r w:rsidR="00564217">
      <w:rPr>
        <w:sz w:val="20"/>
      </w:rPr>
      <w:t>Powstańców Wlkp. 3</w:t>
    </w:r>
    <w:r w:rsidRPr="005406B0">
      <w:rPr>
        <w:sz w:val="20"/>
      </w:rPr>
      <w:t>, 63-</w:t>
    </w:r>
    <w:r w:rsidR="00564217">
      <w:rPr>
        <w:sz w:val="20"/>
      </w:rPr>
      <w:t>012</w:t>
    </w:r>
    <w:r w:rsidRPr="005406B0">
      <w:rPr>
        <w:sz w:val="20"/>
      </w:rPr>
      <w:t xml:space="preserve"> </w:t>
    </w:r>
    <w:r w:rsidR="00564217">
      <w:rPr>
        <w:sz w:val="20"/>
      </w:rPr>
      <w:t>Dominowo</w:t>
    </w:r>
    <w:r w:rsidRPr="005406B0">
      <w:rPr>
        <w:b/>
        <w:bCs/>
        <w:color w:val="000000" w:themeColor="text1"/>
        <w:sz w:val="20"/>
        <w:u w:val="single"/>
      </w:rPr>
      <w:t xml:space="preserve"> </w:t>
    </w:r>
  </w:p>
  <w:p w:rsidR="00C0366D" w:rsidRPr="005406B0" w:rsidRDefault="005406B0" w:rsidP="00177649">
    <w:pPr>
      <w:pStyle w:val="Stopka"/>
      <w:jc w:val="center"/>
      <w:rPr>
        <w:color w:val="000000" w:themeColor="text1"/>
        <w:sz w:val="20"/>
      </w:rPr>
    </w:pPr>
    <w:r w:rsidRPr="005406B0">
      <w:rPr>
        <w:b/>
        <w:bCs/>
        <w:color w:val="000000" w:themeColor="text1"/>
        <w:sz w:val="20"/>
      </w:rPr>
      <w:t>LaMarta.pl</w:t>
    </w:r>
    <w:r w:rsidR="001850A0" w:rsidRPr="005406B0">
      <w:rPr>
        <w:color w:val="000000" w:themeColor="text1"/>
        <w:sz w:val="20"/>
      </w:rPr>
      <w:t xml:space="preserve"> </w:t>
    </w:r>
  </w:p>
  <w:p w:rsidR="00C0366D" w:rsidRPr="005406B0" w:rsidRDefault="001850A0" w:rsidP="00177649">
    <w:pPr>
      <w:pStyle w:val="Stopka"/>
      <w:jc w:val="center"/>
      <w:rPr>
        <w:sz w:val="20"/>
      </w:rPr>
    </w:pPr>
    <w:r w:rsidRPr="005406B0">
      <w:rPr>
        <w:b/>
        <w:sz w:val="20"/>
      </w:rPr>
      <w:t xml:space="preserve">Tel. </w:t>
    </w:r>
    <w:r w:rsidR="005406B0" w:rsidRPr="005406B0">
      <w:rPr>
        <w:sz w:val="20"/>
      </w:rPr>
      <w:t>530 058 500</w:t>
    </w:r>
  </w:p>
  <w:p w:rsidR="00636C2A" w:rsidRPr="005406B0" w:rsidRDefault="001850A0" w:rsidP="00177649">
    <w:pPr>
      <w:pStyle w:val="Stopka"/>
      <w:jc w:val="center"/>
      <w:rPr>
        <w:b/>
        <w:sz w:val="20"/>
      </w:rPr>
    </w:pPr>
    <w:r w:rsidRPr="005406B0">
      <w:rPr>
        <w:b/>
        <w:sz w:val="20"/>
      </w:rPr>
      <w:t>E-mail:</w:t>
    </w:r>
    <w:r w:rsidRPr="005406B0">
      <w:rPr>
        <w:b/>
        <w:color w:val="000000" w:themeColor="text1"/>
        <w:sz w:val="20"/>
      </w:rPr>
      <w:t xml:space="preserve"> </w:t>
    </w:r>
    <w:r w:rsidR="005406B0" w:rsidRPr="005406B0">
      <w:rPr>
        <w:sz w:val="20"/>
      </w:rPr>
      <w:t>sklep@lamarta.pl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1E" w:rsidRDefault="001A721E" w:rsidP="005406B0">
      <w:r>
        <w:separator/>
      </w:r>
    </w:p>
  </w:footnote>
  <w:footnote w:type="continuationSeparator" w:id="0">
    <w:p w:rsidR="001A721E" w:rsidRDefault="001A721E" w:rsidP="0054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A" w:rsidRPr="00177649" w:rsidRDefault="005406B0" w:rsidP="00636C2A">
    <w:pPr>
      <w:pStyle w:val="Nagwek"/>
      <w:jc w:val="center"/>
      <w:rPr>
        <w:rFonts w:ascii="Arial" w:hAnsi="Arial" w:cs="Arial"/>
        <w:b/>
        <w:bCs/>
        <w:i/>
        <w:color w:val="000000" w:themeColor="text1"/>
        <w:sz w:val="22"/>
        <w:szCs w:val="22"/>
      </w:rPr>
    </w:pPr>
    <w:r>
      <w:rPr>
        <w:noProof/>
      </w:rPr>
      <w:drawing>
        <wp:inline distT="0" distB="0" distL="0" distR="0">
          <wp:extent cx="824230" cy="787866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980" cy="787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0A0">
      <w:br/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4B4303"/>
    <w:multiLevelType w:val="hybridMultilevel"/>
    <w:tmpl w:val="339C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6B0"/>
    <w:rsid w:val="00013372"/>
    <w:rsid w:val="001850A0"/>
    <w:rsid w:val="001A721E"/>
    <w:rsid w:val="005406B0"/>
    <w:rsid w:val="00564217"/>
    <w:rsid w:val="008005A6"/>
    <w:rsid w:val="008D2D7B"/>
    <w:rsid w:val="00A616D3"/>
    <w:rsid w:val="00B12E01"/>
    <w:rsid w:val="00C17C4F"/>
    <w:rsid w:val="00E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6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6B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540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6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6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user1</cp:lastModifiedBy>
  <cp:revision>3</cp:revision>
  <dcterms:created xsi:type="dcterms:W3CDTF">2015-01-23T12:49:00Z</dcterms:created>
  <dcterms:modified xsi:type="dcterms:W3CDTF">2015-05-14T05:30:00Z</dcterms:modified>
</cp:coreProperties>
</file>